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55F96" w14:textId="7A76D868" w:rsidR="46D451BC" w:rsidRDefault="46D451BC" w:rsidP="46D451BC">
      <w:pPr>
        <w:pBdr>
          <w:bottom w:val="single" w:sz="6" w:space="1" w:color="000000"/>
        </w:pBdr>
        <w:spacing w:after="200"/>
      </w:pPr>
    </w:p>
    <w:p w14:paraId="40D9ECB0" w14:textId="052F0E48" w:rsidR="41467091" w:rsidRDefault="41467091" w:rsidP="46D451BC">
      <w:pPr>
        <w:pBdr>
          <w:bottom w:val="single" w:sz="6" w:space="1" w:color="000000"/>
        </w:pBdr>
        <w:spacing w:after="200"/>
      </w:pPr>
      <w:r>
        <w:t>[Schullogo, Schulname &amp; Adresse, Kontaktperson]</w:t>
      </w:r>
    </w:p>
    <w:p w14:paraId="0FD06320" w14:textId="00C16B9C" w:rsidR="46D451BC" w:rsidRDefault="46D451BC" w:rsidP="46D451BC">
      <w:pPr>
        <w:pStyle w:val="berschrift3"/>
        <w:spacing w:before="0" w:after="120"/>
        <w:jc w:val="center"/>
        <w:rPr>
          <w:rFonts w:ascii="Roboto" w:eastAsia="Roboto" w:hAnsi="Roboto" w:cs="Roboto"/>
          <w:color w:val="0C5460"/>
          <w:sz w:val="32"/>
          <w:szCs w:val="32"/>
        </w:rPr>
      </w:pPr>
    </w:p>
    <w:p w14:paraId="1EDD1465" w14:textId="02D7F334" w:rsidR="002A7F62" w:rsidRDefault="292F99EE" w:rsidP="37888A54">
      <w:pPr>
        <w:pStyle w:val="berschrift3"/>
        <w:spacing w:before="0" w:after="120"/>
        <w:jc w:val="center"/>
        <w:rPr>
          <w:rFonts w:ascii="Roboto" w:eastAsia="Roboto" w:hAnsi="Roboto" w:cs="Roboto"/>
          <w:color w:val="0C5460"/>
          <w:sz w:val="32"/>
          <w:szCs w:val="32"/>
        </w:rPr>
      </w:pPr>
      <w:r w:rsidRPr="37888A54">
        <w:rPr>
          <w:rFonts w:ascii="Roboto" w:eastAsia="Roboto" w:hAnsi="Roboto" w:cs="Roboto"/>
          <w:color w:val="0C5460"/>
          <w:sz w:val="32"/>
          <w:szCs w:val="32"/>
        </w:rPr>
        <w:t xml:space="preserve">Einverständniserklärung für die Veröffentlichung von </w:t>
      </w:r>
      <w:r w:rsidR="5F24810D" w:rsidRPr="37888A54">
        <w:rPr>
          <w:rFonts w:ascii="Roboto" w:eastAsia="Roboto" w:hAnsi="Roboto" w:cs="Roboto"/>
          <w:color w:val="0C5460"/>
          <w:sz w:val="32"/>
          <w:szCs w:val="32"/>
        </w:rPr>
        <w:t>Medien</w:t>
      </w:r>
      <w:r w:rsidRPr="37888A54">
        <w:rPr>
          <w:rFonts w:ascii="Roboto" w:eastAsia="Roboto" w:hAnsi="Roboto" w:cs="Roboto"/>
          <w:color w:val="0C5460"/>
          <w:sz w:val="32"/>
          <w:szCs w:val="32"/>
        </w:rPr>
        <w:t>material</w:t>
      </w:r>
      <w:r w:rsidR="22576825" w:rsidRPr="37888A54">
        <w:rPr>
          <w:rFonts w:ascii="Roboto" w:eastAsia="Roboto" w:hAnsi="Roboto" w:cs="Roboto"/>
          <w:color w:val="0C5460"/>
          <w:sz w:val="32"/>
          <w:szCs w:val="32"/>
        </w:rPr>
        <w:t xml:space="preserve"> </w:t>
      </w:r>
      <w:r w:rsidRPr="37888A54">
        <w:rPr>
          <w:rFonts w:ascii="Roboto" w:eastAsia="Roboto" w:hAnsi="Roboto" w:cs="Roboto"/>
          <w:color w:val="0C5460"/>
          <w:sz w:val="32"/>
          <w:szCs w:val="32"/>
        </w:rPr>
        <w:t xml:space="preserve">im </w:t>
      </w:r>
      <w:r w:rsidR="74F6B4AD" w:rsidRPr="37888A54">
        <w:rPr>
          <w:rFonts w:ascii="Roboto" w:eastAsia="Roboto" w:hAnsi="Roboto" w:cs="Roboto"/>
          <w:color w:val="0C5460"/>
          <w:sz w:val="32"/>
          <w:szCs w:val="32"/>
        </w:rPr>
        <w:t xml:space="preserve">Rahmen der Aktion “Take Part, not </w:t>
      </w:r>
      <w:r w:rsidR="6729A2BC" w:rsidRPr="37888A54">
        <w:rPr>
          <w:rFonts w:ascii="Roboto" w:eastAsia="Roboto" w:hAnsi="Roboto" w:cs="Roboto"/>
          <w:color w:val="0C5460"/>
          <w:sz w:val="32"/>
          <w:szCs w:val="32"/>
        </w:rPr>
        <w:t>s</w:t>
      </w:r>
      <w:r w:rsidR="74F6B4AD" w:rsidRPr="37888A54">
        <w:rPr>
          <w:rFonts w:ascii="Roboto" w:eastAsia="Roboto" w:hAnsi="Roboto" w:cs="Roboto"/>
          <w:color w:val="0C5460"/>
          <w:sz w:val="32"/>
          <w:szCs w:val="32"/>
        </w:rPr>
        <w:t>pace”</w:t>
      </w:r>
    </w:p>
    <w:p w14:paraId="70BDADDE" w14:textId="763D848B" w:rsidR="46D451BC" w:rsidRDefault="46D451BC" w:rsidP="46D451BC"/>
    <w:p w14:paraId="2CF7A764" w14:textId="49F087A8" w:rsidR="002A7F62" w:rsidRDefault="7D18D672" w:rsidP="5CB62622">
      <w:r w:rsidRPr="5CB62622">
        <w:t xml:space="preserve">Die Initiative “Take Part, not Space” richtet sich an Männer, um </w:t>
      </w:r>
      <w:r w:rsidR="2A70CB58" w:rsidRPr="5CB62622">
        <w:t>im Vorfeld des</w:t>
      </w:r>
      <w:r w:rsidR="69D342C3" w:rsidRPr="5CB62622">
        <w:t xml:space="preserve"> Weltfrauentag</w:t>
      </w:r>
      <w:r w:rsidR="22C210BB" w:rsidRPr="5CB62622">
        <w:t>es</w:t>
      </w:r>
      <w:r w:rsidR="69D342C3" w:rsidRPr="5CB62622">
        <w:t xml:space="preserve"> (8. März) </w:t>
      </w:r>
      <w:r w:rsidR="75F7ED6E" w:rsidRPr="5CB62622">
        <w:t xml:space="preserve">aktiv </w:t>
      </w:r>
      <w:r w:rsidR="69D342C3" w:rsidRPr="5CB62622">
        <w:t xml:space="preserve">gegen </w:t>
      </w:r>
      <w:r w:rsidR="15A49551" w:rsidRPr="5CB62622">
        <w:t>Sexismus</w:t>
      </w:r>
      <w:r w:rsidR="69D342C3" w:rsidRPr="5CB62622">
        <w:t xml:space="preserve"> </w:t>
      </w:r>
      <w:r w:rsidR="37252BC0" w:rsidRPr="5CB62622">
        <w:t>einzutreten</w:t>
      </w:r>
      <w:r w:rsidR="7080F1F9" w:rsidRPr="5CB62622">
        <w:t>. 30 Männer aus der Sport- und Kulturszene haben dazu einen offenen Brief unterstützt</w:t>
      </w:r>
      <w:r w:rsidR="6140C90E" w:rsidRPr="5CB62622">
        <w:t xml:space="preserve"> (weitere Infos siehe</w:t>
      </w:r>
      <w:r w:rsidR="47C5A1B4" w:rsidRPr="5CB62622">
        <w:t xml:space="preserve"> </w:t>
      </w:r>
      <w:hyperlink r:id="rId6">
        <w:r w:rsidR="5F2A0913" w:rsidRPr="37888A54">
          <w:rPr>
            <w:rStyle w:val="Hyperlink"/>
          </w:rPr>
          <w:t>https://takepartnotspace.org</w:t>
        </w:r>
      </w:hyperlink>
      <w:r w:rsidR="5F2A0913" w:rsidRPr="37888A54">
        <w:t xml:space="preserve"> bzw. </w:t>
      </w:r>
      <w:r w:rsidR="47C5A1B4" w:rsidRPr="5CB62622">
        <w:t xml:space="preserve">Artikel in der </w:t>
      </w:r>
      <w:r w:rsidR="5D096434" w:rsidRPr="5CB62622">
        <w:t xml:space="preserve">österreichischen </w:t>
      </w:r>
      <w:r w:rsidR="47C5A1B4" w:rsidRPr="5CB62622">
        <w:t>Tageszeitung “Die Presse” via QR-Code)</w:t>
      </w:r>
      <w:r w:rsidR="786FF7FE" w:rsidRPr="5CB62622">
        <w:t>.</w:t>
      </w:r>
      <w:r w:rsidR="5CB62622">
        <w:rPr>
          <w:noProof/>
        </w:rPr>
        <w:drawing>
          <wp:anchor distT="0" distB="0" distL="114300" distR="114300" simplePos="0" relativeHeight="251658240" behindDoc="0" locked="0" layoutInCell="1" allowOverlap="1" wp14:anchorId="25C5CE93" wp14:editId="3DD9B518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162050" cy="1162050"/>
            <wp:effectExtent l="0" t="0" r="0" b="0"/>
            <wp:wrapSquare wrapText="bothSides"/>
            <wp:docPr id="96816064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636737" name="Picture 183363673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5B7244" w14:textId="6218C009" w:rsidR="002A7F62" w:rsidRDefault="06CA8E27" w:rsidP="46D451BC">
      <w:pPr>
        <w:spacing w:after="240"/>
        <w:rPr>
          <w:rFonts w:eastAsiaTheme="minorEastAsia"/>
        </w:rPr>
      </w:pPr>
      <w:r w:rsidRPr="37888A54">
        <w:t>Im Rahmen der Initiative nehmen auch Schulklassen unserer Schule teil.</w:t>
      </w:r>
      <w:r w:rsidR="0CBF71E1" w:rsidRPr="37888A54">
        <w:t xml:space="preserve"> </w:t>
      </w:r>
      <w:r w:rsidR="5BBBB575" w:rsidRPr="37888A54">
        <w:t>Diese können mit einer Foto</w:t>
      </w:r>
      <w:r w:rsidR="66457110" w:rsidRPr="37888A54">
        <w:t>- bzw. Video</w:t>
      </w:r>
      <w:r w:rsidR="5BBBB575" w:rsidRPr="37888A54">
        <w:t>aktion unterstützen</w:t>
      </w:r>
      <w:r w:rsidR="76AF8B65" w:rsidRPr="37888A54">
        <w:t xml:space="preserve">, indem </w:t>
      </w:r>
      <w:r w:rsidR="0DB642F4" w:rsidRPr="37888A54">
        <w:t xml:space="preserve">dafür angefertigte </w:t>
      </w:r>
      <w:r w:rsidR="76AF8B65" w:rsidRPr="37888A54">
        <w:t>Klassenfotos</w:t>
      </w:r>
      <w:r w:rsidR="79FCE9BF" w:rsidRPr="37888A54">
        <w:t xml:space="preserve"> bzw. Kurzclips</w:t>
      </w:r>
      <w:r w:rsidR="0CBF71E1" w:rsidRPr="37888A54">
        <w:t xml:space="preserve"> auf der Socialmedia-Plattform Instagram (</w:t>
      </w:r>
      <w:hyperlink r:id="rId8">
        <w:r w:rsidR="0CBF71E1" w:rsidRPr="37888A54">
          <w:rPr>
            <w:rFonts w:eastAsiaTheme="minorEastAsia"/>
          </w:rPr>
          <w:t>https://www.instagram.com/takepartnotspace/)</w:t>
        </w:r>
      </w:hyperlink>
      <w:r w:rsidR="0CBF71E1" w:rsidRPr="37888A54">
        <w:rPr>
          <w:rFonts w:eastAsiaTheme="minorEastAsia"/>
        </w:rPr>
        <w:t xml:space="preserve"> geteilt</w:t>
      </w:r>
      <w:r w:rsidR="0ABD352C" w:rsidRPr="37888A54">
        <w:rPr>
          <w:rFonts w:eastAsiaTheme="minorEastAsia"/>
        </w:rPr>
        <w:t xml:space="preserve"> werden. </w:t>
      </w:r>
      <w:r w:rsidR="23456ABA" w:rsidRPr="37888A54">
        <w:rPr>
          <w:rFonts w:eastAsiaTheme="minorEastAsia"/>
        </w:rPr>
        <w:t>Bitte unterschreiben Sie die Einverständniserklärung, wenn die Veröffentlichung für Sie in Ordnung geht (</w:t>
      </w:r>
      <w:r w:rsidR="32A07C6F" w:rsidRPr="37888A54">
        <w:rPr>
          <w:rFonts w:eastAsiaTheme="minorEastAsia"/>
        </w:rPr>
        <w:t>Schüler*innen ab 14 Jahren können die Erklärung auch selbst unterzeichnen)!</w:t>
      </w:r>
    </w:p>
    <w:p w14:paraId="6CB403DA" w14:textId="13771860" w:rsidR="002A7F62" w:rsidRDefault="002A7F62" w:rsidP="46D451BC">
      <w:pPr>
        <w:pBdr>
          <w:bottom w:val="single" w:sz="6" w:space="1" w:color="000000"/>
        </w:pBdr>
        <w:spacing w:after="200"/>
      </w:pPr>
    </w:p>
    <w:p w14:paraId="4AEF0CF9" w14:textId="10C8EC2D" w:rsidR="002A7F62" w:rsidRDefault="002A7F62" w:rsidP="37888A54">
      <w:pPr>
        <w:pBdr>
          <w:bottom w:val="single" w:sz="6" w:space="1" w:color="000000"/>
        </w:pBdr>
        <w:spacing w:after="200"/>
      </w:pPr>
    </w:p>
    <w:p w14:paraId="7737AFC0" w14:textId="2FA57187" w:rsidR="002A7F62" w:rsidRDefault="002A7F62" w:rsidP="46D451BC">
      <w:pPr>
        <w:pBdr>
          <w:bottom w:val="single" w:sz="6" w:space="1" w:color="000000"/>
        </w:pBdr>
        <w:spacing w:after="200"/>
      </w:pPr>
    </w:p>
    <w:p w14:paraId="2A401C34" w14:textId="6AA62548" w:rsidR="002A7F62" w:rsidRDefault="002A7F62" w:rsidP="46D451BC">
      <w:pPr>
        <w:spacing w:after="200"/>
        <w:rPr>
          <w:rFonts w:ascii="Calibri" w:eastAsia="Calibri" w:hAnsi="Calibri" w:cs="Calibri"/>
          <w:b/>
          <w:bCs/>
          <w:color w:val="000000" w:themeColor="text1"/>
          <w:sz w:val="16"/>
          <w:szCs w:val="16"/>
        </w:rPr>
      </w:pPr>
    </w:p>
    <w:p w14:paraId="7865B2A3" w14:textId="57C0A94D" w:rsidR="002A7F62" w:rsidRDefault="5209F8C3" w:rsidP="37888A54">
      <w:pPr>
        <w:spacing w:after="200"/>
        <w:rPr>
          <w:rFonts w:ascii="Calibri" w:eastAsia="Calibri" w:hAnsi="Calibri" w:cs="Calibri"/>
          <w:b/>
          <w:bCs/>
          <w:color w:val="FF0000"/>
          <w:sz w:val="28"/>
          <w:szCs w:val="28"/>
        </w:rPr>
      </w:pPr>
      <w:r w:rsidRPr="37888A54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Teilnahme </w:t>
      </w:r>
      <w:r w:rsidR="50A5EB58" w:rsidRPr="37888A54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bei der Fotoaktion "Take Part, not </w:t>
      </w:r>
      <w:r w:rsidR="67EABEB8" w:rsidRPr="37888A54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s</w:t>
      </w:r>
      <w:r w:rsidR="50A5EB58" w:rsidRPr="37888A54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pace”</w:t>
      </w:r>
    </w:p>
    <w:p w14:paraId="0097ACB6" w14:textId="07602384" w:rsidR="002A7F62" w:rsidRDefault="5209F8C3" w:rsidP="46D451BC">
      <w:pPr>
        <w:spacing w:after="20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46D451BC">
        <w:rPr>
          <w:rFonts w:ascii="Calibri" w:eastAsia="Calibri" w:hAnsi="Calibri" w:cs="Calibri"/>
          <w:color w:val="000000" w:themeColor="text1"/>
          <w:sz w:val="22"/>
          <w:szCs w:val="22"/>
        </w:rPr>
        <w:t>Ich bestätige, dass ich die Informationen zu</w:t>
      </w:r>
      <w:r w:rsidR="6CF87D97" w:rsidRPr="46D451BC">
        <w:rPr>
          <w:rFonts w:ascii="Calibri" w:eastAsia="Calibri" w:hAnsi="Calibri" w:cs="Calibri"/>
          <w:color w:val="000000" w:themeColor="text1"/>
          <w:sz w:val="22"/>
          <w:szCs w:val="22"/>
        </w:rPr>
        <w:t>r Fotoaktion</w:t>
      </w:r>
      <w:r w:rsidRPr="46D451B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Pr="46D451BC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gelesen und verstanden habe</w:t>
      </w:r>
      <w:r w:rsidRPr="46D451B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und erkläre mich mit </w:t>
      </w:r>
      <w:r w:rsidR="079DBD47" w:rsidRPr="46D451BC">
        <w:rPr>
          <w:rFonts w:ascii="Calibri" w:eastAsia="Calibri" w:hAnsi="Calibri" w:cs="Calibri"/>
          <w:color w:val="000000" w:themeColor="text1"/>
          <w:sz w:val="22"/>
          <w:szCs w:val="22"/>
        </w:rPr>
        <w:t>der Veröffentlichung von Fotos der Klasse meines Kindes auf der Plattform “Instagram</w:t>
      </w:r>
      <w:proofErr w:type="gramStart"/>
      <w:r w:rsidR="079DBD47" w:rsidRPr="46D451B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” </w:t>
      </w:r>
      <w:r w:rsidRPr="46D451B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…</w:t>
      </w:r>
      <w:proofErr w:type="gramEnd"/>
    </w:p>
    <w:p w14:paraId="593FE51A" w14:textId="1D47BF3A" w:rsidR="002A7F62" w:rsidRDefault="5209F8C3" w:rsidP="37888A54">
      <w:pPr>
        <w:spacing w:after="200"/>
        <w:ind w:firstLine="708"/>
      </w:pPr>
      <w:r w:rsidRPr="37888A54">
        <w:rPr>
          <w:rFonts w:ascii="Noto Sans Symbols" w:eastAsia="Noto Sans Symbols" w:hAnsi="Noto Sans Symbols" w:cs="Noto Sans Symbols"/>
          <w:color w:val="000000" w:themeColor="text1"/>
        </w:rPr>
        <w:t>❑</w:t>
      </w:r>
      <w:r w:rsidRPr="37888A54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einverstanden.</w:t>
      </w:r>
    </w:p>
    <w:p w14:paraId="2E71D688" w14:textId="789D0399" w:rsidR="002A7F62" w:rsidRDefault="5209F8C3" w:rsidP="37888A54">
      <w:pPr>
        <w:spacing w:after="200"/>
        <w:ind w:firstLine="708"/>
      </w:pPr>
      <w:r w:rsidRPr="37888A54">
        <w:rPr>
          <w:rFonts w:ascii="Noto Sans Symbols" w:eastAsia="Noto Sans Symbols" w:hAnsi="Noto Sans Symbols" w:cs="Noto Sans Symbols"/>
          <w:color w:val="000000" w:themeColor="text1"/>
        </w:rPr>
        <w:t>❑</w:t>
      </w:r>
      <w:r w:rsidRPr="37888A54">
        <w:rPr>
          <w:rFonts w:ascii="Calibri" w:eastAsia="Calibri" w:hAnsi="Calibri" w:cs="Calibri"/>
          <w:color w:val="000000" w:themeColor="text1"/>
        </w:rPr>
        <w:t xml:space="preserve"> </w:t>
      </w:r>
      <w:r w:rsidRPr="37888A54">
        <w:rPr>
          <w:rFonts w:ascii="Calibri" w:eastAsia="Calibri" w:hAnsi="Calibri" w:cs="Calibri"/>
          <w:color w:val="000000" w:themeColor="text1"/>
          <w:sz w:val="22"/>
          <w:szCs w:val="22"/>
        </w:rPr>
        <w:t>nicht einverstanden.</w:t>
      </w:r>
    </w:p>
    <w:p w14:paraId="0A458F15" w14:textId="6D272459" w:rsidR="002A7F62" w:rsidRDefault="002A7F62" w:rsidP="46D451BC">
      <w:pPr>
        <w:spacing w:after="200"/>
      </w:pPr>
    </w:p>
    <w:p w14:paraId="4E47C1E7" w14:textId="13E76ED2" w:rsidR="002A7F62" w:rsidRDefault="5209F8C3" w:rsidP="46D451BC">
      <w:pPr>
        <w:spacing w:after="200"/>
        <w:jc w:val="center"/>
        <w:rPr>
          <w:rFonts w:ascii="Calibri" w:eastAsia="Calibri" w:hAnsi="Calibri" w:cs="Calibri"/>
          <w:color w:val="000000" w:themeColor="text1"/>
        </w:rPr>
      </w:pPr>
      <w:r w:rsidRPr="46D451BC">
        <w:rPr>
          <w:rFonts w:ascii="Calibri" w:eastAsia="Calibri" w:hAnsi="Calibri" w:cs="Calibri"/>
          <w:color w:val="000000" w:themeColor="text1"/>
        </w:rPr>
        <w:t>__________________________________</w:t>
      </w:r>
      <w:r w:rsidR="00000000">
        <w:tab/>
      </w:r>
      <w:r w:rsidRPr="46D451BC">
        <w:rPr>
          <w:rFonts w:ascii="Calibri" w:eastAsia="Calibri" w:hAnsi="Calibri" w:cs="Calibri"/>
          <w:color w:val="000000" w:themeColor="text1"/>
        </w:rPr>
        <w:t>______________________________</w:t>
      </w:r>
      <w:r w:rsidR="00000000">
        <w:br/>
      </w:r>
      <w:r w:rsidR="787CB93D" w:rsidRPr="46D451BC">
        <w:rPr>
          <w:rFonts w:ascii="Calibri" w:eastAsia="Calibri" w:hAnsi="Calibri" w:cs="Calibri"/>
          <w:color w:val="000000" w:themeColor="text1"/>
        </w:rPr>
        <w:t xml:space="preserve">   </w:t>
      </w:r>
      <w:r w:rsidRPr="46D451BC">
        <w:rPr>
          <w:rFonts w:ascii="Calibri" w:eastAsia="Calibri" w:hAnsi="Calibri" w:cs="Calibri"/>
          <w:color w:val="000000" w:themeColor="text1"/>
        </w:rPr>
        <w:t>Name und Klasse</w:t>
      </w:r>
      <w:r w:rsidR="00000000">
        <w:tab/>
      </w:r>
      <w:r w:rsidR="00000000">
        <w:tab/>
      </w:r>
      <w:r w:rsidR="5A9D9034" w:rsidRPr="46D451BC">
        <w:rPr>
          <w:rFonts w:ascii="Calibri" w:eastAsia="Calibri" w:hAnsi="Calibri" w:cs="Calibri"/>
          <w:color w:val="000000" w:themeColor="text1"/>
        </w:rPr>
        <w:t xml:space="preserve">       </w:t>
      </w:r>
      <w:r w:rsidR="00000000">
        <w:tab/>
      </w:r>
      <w:proofErr w:type="gramStart"/>
      <w:r w:rsidR="00000000">
        <w:tab/>
      </w:r>
      <w:r w:rsidR="2BF79181" w:rsidRPr="46D451BC">
        <w:rPr>
          <w:rFonts w:ascii="Calibri" w:eastAsia="Calibri" w:hAnsi="Calibri" w:cs="Calibri"/>
          <w:color w:val="000000" w:themeColor="text1"/>
        </w:rPr>
        <w:t xml:space="preserve">  </w:t>
      </w:r>
      <w:r w:rsidRPr="46D451BC">
        <w:rPr>
          <w:rFonts w:ascii="Calibri" w:eastAsia="Calibri" w:hAnsi="Calibri" w:cs="Calibri"/>
          <w:color w:val="000000" w:themeColor="text1"/>
        </w:rPr>
        <w:t>Unterschrift</w:t>
      </w:r>
      <w:proofErr w:type="gramEnd"/>
    </w:p>
    <w:sectPr w:rsidR="002A7F62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43E6F" w14:textId="77777777" w:rsidR="00FB2AC0" w:rsidRDefault="00FB2AC0" w:rsidP="001A729C">
      <w:pPr>
        <w:spacing w:after="0" w:line="240" w:lineRule="auto"/>
      </w:pPr>
      <w:r>
        <w:separator/>
      </w:r>
    </w:p>
  </w:endnote>
  <w:endnote w:type="continuationSeparator" w:id="0">
    <w:p w14:paraId="28ED5162" w14:textId="77777777" w:rsidR="00FB2AC0" w:rsidRDefault="00FB2AC0" w:rsidP="001A7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9066C" w14:textId="77777777" w:rsidR="00FB2AC0" w:rsidRDefault="00FB2AC0" w:rsidP="001A729C">
      <w:pPr>
        <w:spacing w:after="0" w:line="240" w:lineRule="auto"/>
      </w:pPr>
      <w:r>
        <w:separator/>
      </w:r>
    </w:p>
  </w:footnote>
  <w:footnote w:type="continuationSeparator" w:id="0">
    <w:p w14:paraId="53C9D539" w14:textId="77777777" w:rsidR="00FB2AC0" w:rsidRDefault="00FB2AC0" w:rsidP="001A7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42591" w14:textId="77777777" w:rsidR="001A729C" w:rsidRDefault="001A729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584466"/>
    <w:rsid w:val="001A729C"/>
    <w:rsid w:val="002A7F62"/>
    <w:rsid w:val="007F04F6"/>
    <w:rsid w:val="00D82BA0"/>
    <w:rsid w:val="00FB2AC0"/>
    <w:rsid w:val="01BA0E2B"/>
    <w:rsid w:val="028A0236"/>
    <w:rsid w:val="05E7210C"/>
    <w:rsid w:val="06CA8E27"/>
    <w:rsid w:val="079DBD47"/>
    <w:rsid w:val="07AAF5E6"/>
    <w:rsid w:val="088A3E95"/>
    <w:rsid w:val="0A28F636"/>
    <w:rsid w:val="0ABD352C"/>
    <w:rsid w:val="0CBF71E1"/>
    <w:rsid w:val="0DB642F4"/>
    <w:rsid w:val="149A89DF"/>
    <w:rsid w:val="15A49551"/>
    <w:rsid w:val="162D6C10"/>
    <w:rsid w:val="17A726EC"/>
    <w:rsid w:val="1BA474EA"/>
    <w:rsid w:val="1C0A0A82"/>
    <w:rsid w:val="1EFDF62E"/>
    <w:rsid w:val="1F31C365"/>
    <w:rsid w:val="22576825"/>
    <w:rsid w:val="22C210BB"/>
    <w:rsid w:val="23456ABA"/>
    <w:rsid w:val="2735F315"/>
    <w:rsid w:val="292F99EE"/>
    <w:rsid w:val="29E81735"/>
    <w:rsid w:val="2A3BA822"/>
    <w:rsid w:val="2A6339F5"/>
    <w:rsid w:val="2A70CB58"/>
    <w:rsid w:val="2BF79181"/>
    <w:rsid w:val="2BFF4AE8"/>
    <w:rsid w:val="2C584466"/>
    <w:rsid w:val="2CFA054D"/>
    <w:rsid w:val="2DA8046D"/>
    <w:rsid w:val="2DDA7974"/>
    <w:rsid w:val="2E1D8F72"/>
    <w:rsid w:val="309795CF"/>
    <w:rsid w:val="3190679E"/>
    <w:rsid w:val="3275EFC8"/>
    <w:rsid w:val="32A07C6F"/>
    <w:rsid w:val="33E3CF77"/>
    <w:rsid w:val="37252BC0"/>
    <w:rsid w:val="37888A54"/>
    <w:rsid w:val="39418DD1"/>
    <w:rsid w:val="40A4D533"/>
    <w:rsid w:val="41467091"/>
    <w:rsid w:val="41923A87"/>
    <w:rsid w:val="46B20B90"/>
    <w:rsid w:val="46D451BC"/>
    <w:rsid w:val="4704B7C0"/>
    <w:rsid w:val="47935B86"/>
    <w:rsid w:val="47C5A1B4"/>
    <w:rsid w:val="497732AD"/>
    <w:rsid w:val="50A5EB58"/>
    <w:rsid w:val="5209F8C3"/>
    <w:rsid w:val="55263D0F"/>
    <w:rsid w:val="5561AB6E"/>
    <w:rsid w:val="57670A8E"/>
    <w:rsid w:val="5A9D9034"/>
    <w:rsid w:val="5BBBB575"/>
    <w:rsid w:val="5CB62622"/>
    <w:rsid w:val="5D096434"/>
    <w:rsid w:val="5F0CCD24"/>
    <w:rsid w:val="5F24810D"/>
    <w:rsid w:val="5F2A0913"/>
    <w:rsid w:val="60361B95"/>
    <w:rsid w:val="60D17C36"/>
    <w:rsid w:val="6140C90E"/>
    <w:rsid w:val="62DA9DE4"/>
    <w:rsid w:val="66457110"/>
    <w:rsid w:val="6729A2BC"/>
    <w:rsid w:val="67EABEB8"/>
    <w:rsid w:val="69425301"/>
    <w:rsid w:val="696A6EBB"/>
    <w:rsid w:val="69D342C3"/>
    <w:rsid w:val="6CF87D97"/>
    <w:rsid w:val="6D9AA069"/>
    <w:rsid w:val="6E76C5DF"/>
    <w:rsid w:val="7080F1F9"/>
    <w:rsid w:val="7307E87A"/>
    <w:rsid w:val="74F6B4AD"/>
    <w:rsid w:val="75F7ED6E"/>
    <w:rsid w:val="76AF8B65"/>
    <w:rsid w:val="77B8F114"/>
    <w:rsid w:val="786FF7FE"/>
    <w:rsid w:val="787CB93D"/>
    <w:rsid w:val="79FCE9BF"/>
    <w:rsid w:val="7D18D672"/>
    <w:rsid w:val="7E139675"/>
    <w:rsid w:val="7F860310"/>
    <w:rsid w:val="7FF2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84466"/>
  <w15:chartTrackingRefBased/>
  <w15:docId w15:val="{56E0845C-309B-4D9E-9398-E16A29DF9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next w:val="Standard"/>
    <w:uiPriority w:val="9"/>
    <w:unhideWhenUsed/>
    <w:qFormat/>
    <w:rsid w:val="5CB626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5CB62622"/>
    <w:rPr>
      <w:color w:val="467886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1A7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729C"/>
  </w:style>
  <w:style w:type="paragraph" w:styleId="Fuzeile">
    <w:name w:val="footer"/>
    <w:basedOn w:val="Standard"/>
    <w:link w:val="FuzeileZchn"/>
    <w:uiPriority w:val="99"/>
    <w:unhideWhenUsed/>
    <w:rsid w:val="001A7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7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akepartnotspace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akepartnotspace.or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1290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Klauser Reinhard</dc:creator>
  <cp:keywords/>
  <dc:description/>
  <cp:lastModifiedBy>Klauser Reinhard</cp:lastModifiedBy>
  <cp:revision>3</cp:revision>
  <dcterms:created xsi:type="dcterms:W3CDTF">2026-02-14T14:52:00Z</dcterms:created>
  <dcterms:modified xsi:type="dcterms:W3CDTF">2026-02-16T14:14:00Z</dcterms:modified>
</cp:coreProperties>
</file>